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061F" w14:textId="77777777" w:rsidR="00776A47" w:rsidRDefault="00776A47" w:rsidP="00E27B2D">
      <w:pPr>
        <w:pStyle w:val="NormalWeb"/>
        <w:jc w:val="center"/>
        <w:rPr>
          <w:rFonts w:ascii="Century Gothic" w:hAnsi="Century Gothic" w:cstheme="majorHAnsi"/>
          <w:b/>
          <w:bCs/>
        </w:rPr>
      </w:pPr>
    </w:p>
    <w:p w14:paraId="6C6E69DD" w14:textId="12730DC5" w:rsidR="00E27B2D" w:rsidRPr="00AB7283" w:rsidRDefault="00E27B2D" w:rsidP="00E27B2D">
      <w:pPr>
        <w:pStyle w:val="NormalWeb"/>
        <w:jc w:val="center"/>
        <w:rPr>
          <w:rFonts w:ascii="Century Gothic" w:hAnsi="Century Gothic" w:cstheme="majorHAnsi"/>
          <w:b/>
          <w:bCs/>
        </w:rPr>
      </w:pPr>
      <w:r w:rsidRPr="00AB7283">
        <w:rPr>
          <w:rFonts w:ascii="Century Gothic" w:hAnsi="Century Gothic" w:cstheme="majorHAnsi"/>
          <w:b/>
          <w:bCs/>
        </w:rPr>
        <w:t>DIA PUENTE. EJERCICIO EXPERIENCIAL 6 FS</w:t>
      </w:r>
    </w:p>
    <w:p w14:paraId="47EA9658" w14:textId="77777777" w:rsidR="00AB7283" w:rsidRPr="00E27B2D" w:rsidRDefault="00AB7283" w:rsidP="00E27B2D">
      <w:pPr>
        <w:pStyle w:val="NormalWeb"/>
        <w:jc w:val="center"/>
        <w:rPr>
          <w:rFonts w:ascii="Century Gothic" w:hAnsi="Century Gothic" w:cstheme="majorHAnsi"/>
        </w:rPr>
      </w:pPr>
    </w:p>
    <w:p w14:paraId="0CD57A64" w14:textId="2E00B6B8" w:rsidR="00E27B2D" w:rsidRPr="00E27B2D" w:rsidRDefault="00E27B2D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Elige un protector que conozcas un poco.</w:t>
      </w:r>
    </w:p>
    <w:p w14:paraId="74C506BF" w14:textId="6D8F80EA" w:rsidR="00E27B2D" w:rsidRPr="00E27B2D" w:rsidRDefault="00E27B2D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Nota dónde lo percibes en el cuerpo o en tu experiencia.</w:t>
      </w:r>
    </w:p>
    <w:p w14:paraId="45A0C4F9" w14:textId="355187B2" w:rsidR="00E27B2D" w:rsidRDefault="00E27B2D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Observa su energía, postura, tono o imagen.</w:t>
      </w:r>
    </w:p>
    <w:p w14:paraId="1CE00ED3" w14:textId="0A4C771D" w:rsidR="009F4E18" w:rsidRPr="00E27B2D" w:rsidRDefault="009F4E18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¿Quieres ponerle nombre? Si es sí, ¿Cuál es?</w:t>
      </w:r>
    </w:p>
    <w:p w14:paraId="43B15A66" w14:textId="13CF86B7" w:rsidR="00E27B2D" w:rsidRPr="00E27B2D" w:rsidRDefault="00E27B2D" w:rsidP="00AB7283">
      <w:pPr>
        <w:pStyle w:val="NormalWeb"/>
        <w:numPr>
          <w:ilvl w:val="0"/>
          <w:numId w:val="1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Pregúntate:</w:t>
      </w:r>
    </w:p>
    <w:p w14:paraId="05E5E203" w14:textId="1541F89B" w:rsidR="00E27B2D" w:rsidRPr="00E27B2D" w:rsidRDefault="00B21E0A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¿Qué</w:t>
      </w:r>
      <w:r w:rsidR="00E27B2D" w:rsidRPr="00E27B2D">
        <w:rPr>
          <w:rFonts w:ascii="Century Gothic" w:hAnsi="Century Gothic" w:cstheme="majorHAnsi"/>
        </w:rPr>
        <w:t xml:space="preserve"> me siento hacia esta parte?</w:t>
      </w:r>
    </w:p>
    <w:p w14:paraId="5F1C303B" w14:textId="1B6FE629" w:rsidR="00E27B2D" w:rsidRPr="00E27B2D" w:rsidRDefault="00E27B2D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Si no hay curiosidad, calma o apertura, notar que probablemente hay otra parte presente.</w:t>
      </w:r>
    </w:p>
    <w:p w14:paraId="5773288A" w14:textId="2EDD77E8" w:rsidR="00E27B2D" w:rsidRPr="00E27B2D" w:rsidRDefault="00E27B2D" w:rsidP="00AB7283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Invitar a pedirle un poco de espacio, sin forzar.</w:t>
      </w:r>
    </w:p>
    <w:p w14:paraId="77E71F8E" w14:textId="014DBDED" w:rsidR="00E27B2D" w:rsidRPr="00E27B2D" w:rsidRDefault="00E27B2D" w:rsidP="00AB7283">
      <w:pPr>
        <w:pStyle w:val="NormalWeb"/>
        <w:numPr>
          <w:ilvl w:val="0"/>
          <w:numId w:val="2"/>
        </w:numPr>
        <w:spacing w:line="480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Cuando haya suficiente separación, preguntar:</w:t>
      </w:r>
    </w:p>
    <w:p w14:paraId="78B27A3A" w14:textId="2735CA16" w:rsidR="00E27B2D" w:rsidRPr="00E27B2D" w:rsidRDefault="00E27B2D" w:rsidP="00AB7283">
      <w:pPr>
        <w:pStyle w:val="NormalWeb"/>
        <w:numPr>
          <w:ilvl w:val="1"/>
          <w:numId w:val="4"/>
        </w:numPr>
        <w:spacing w:line="276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¿Qué intentas hacer por mí?</w:t>
      </w:r>
    </w:p>
    <w:p w14:paraId="7207F5C8" w14:textId="5596667D" w:rsidR="00E27B2D" w:rsidRPr="00E27B2D" w:rsidRDefault="00E27B2D" w:rsidP="00AB7283">
      <w:pPr>
        <w:pStyle w:val="NormalWeb"/>
        <w:numPr>
          <w:ilvl w:val="1"/>
          <w:numId w:val="4"/>
        </w:numPr>
        <w:spacing w:line="276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¿Desde cuándo haces este trabajo?</w:t>
      </w:r>
    </w:p>
    <w:p w14:paraId="366CFD75" w14:textId="05E6A19B" w:rsidR="00E27B2D" w:rsidRPr="00E27B2D" w:rsidRDefault="00E27B2D" w:rsidP="00AB7283">
      <w:pPr>
        <w:pStyle w:val="NormalWeb"/>
        <w:numPr>
          <w:ilvl w:val="1"/>
          <w:numId w:val="4"/>
        </w:numPr>
        <w:spacing w:line="276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 xml:space="preserve">¿Qué temes que </w:t>
      </w:r>
      <w:r w:rsidR="00AB7283">
        <w:rPr>
          <w:rFonts w:ascii="Century Gothic" w:hAnsi="Century Gothic" w:cstheme="majorHAnsi"/>
        </w:rPr>
        <w:t xml:space="preserve">me </w:t>
      </w:r>
      <w:r w:rsidRPr="00E27B2D">
        <w:rPr>
          <w:rFonts w:ascii="Century Gothic" w:hAnsi="Century Gothic" w:cstheme="majorHAnsi"/>
        </w:rPr>
        <w:t xml:space="preserve">ocurra </w:t>
      </w:r>
      <w:r w:rsidR="00AB7283">
        <w:rPr>
          <w:rFonts w:ascii="Century Gothic" w:hAnsi="Century Gothic" w:cstheme="majorHAnsi"/>
        </w:rPr>
        <w:t>en mi vida</w:t>
      </w:r>
      <w:r w:rsidRPr="00E27B2D">
        <w:rPr>
          <w:rFonts w:ascii="Century Gothic" w:hAnsi="Century Gothic" w:cstheme="majorHAnsi"/>
        </w:rPr>
        <w:t>?</w:t>
      </w:r>
    </w:p>
    <w:p w14:paraId="0E443877" w14:textId="4BD841B8" w:rsidR="00E27B2D" w:rsidRDefault="00E27B2D" w:rsidP="00AB7283">
      <w:pPr>
        <w:pStyle w:val="NormalWeb"/>
        <w:numPr>
          <w:ilvl w:val="1"/>
          <w:numId w:val="4"/>
        </w:numPr>
        <w:spacing w:line="276" w:lineRule="auto"/>
        <w:rPr>
          <w:rFonts w:ascii="Century Gothic" w:hAnsi="Century Gothic" w:cstheme="majorHAnsi"/>
        </w:rPr>
      </w:pPr>
      <w:r w:rsidRPr="00E27B2D">
        <w:rPr>
          <w:rFonts w:ascii="Century Gothic" w:hAnsi="Century Gothic" w:cstheme="majorHAnsi"/>
        </w:rPr>
        <w:t>¿Qué te gustaría que comprendiera sobre ti?</w:t>
      </w:r>
    </w:p>
    <w:p w14:paraId="0EC8D0A8" w14:textId="342425D6" w:rsidR="00282AFE" w:rsidRDefault="00282AFE" w:rsidP="00AB7283">
      <w:pPr>
        <w:pStyle w:val="NormalWeb"/>
        <w:numPr>
          <w:ilvl w:val="1"/>
          <w:numId w:val="4"/>
        </w:numPr>
        <w:spacing w:line="276" w:lineRule="auto"/>
        <w:rPr>
          <w:rFonts w:ascii="Century Gothic" w:hAnsi="Century Gothic" w:cstheme="majorHAnsi"/>
          <w:i/>
          <w:iCs/>
        </w:rPr>
      </w:pPr>
      <w:r w:rsidRPr="001C31F5">
        <w:rPr>
          <w:rFonts w:ascii="Century Gothic" w:hAnsi="Century Gothic" w:cstheme="majorHAnsi"/>
          <w:i/>
          <w:iCs/>
        </w:rPr>
        <w:t>¿Qué podría ocurrirme si no estuvieras?</w:t>
      </w:r>
      <w:r w:rsidR="00A95623">
        <w:rPr>
          <w:rFonts w:ascii="Century Gothic" w:hAnsi="Century Gothic" w:cstheme="majorHAnsi"/>
          <w:i/>
          <w:iCs/>
        </w:rPr>
        <w:t xml:space="preserve"> (me muestra a la parte exiliada)</w:t>
      </w:r>
    </w:p>
    <w:p w14:paraId="601CB0E5" w14:textId="6EDB5413" w:rsidR="00A95623" w:rsidRPr="001C31F5" w:rsidRDefault="00A95623" w:rsidP="00AB7283">
      <w:pPr>
        <w:pStyle w:val="NormalWeb"/>
        <w:numPr>
          <w:ilvl w:val="1"/>
          <w:numId w:val="4"/>
        </w:numPr>
        <w:spacing w:line="276" w:lineRule="auto"/>
        <w:rPr>
          <w:rFonts w:ascii="Century Gothic" w:hAnsi="Century Gothic" w:cstheme="majorHAnsi"/>
          <w:i/>
          <w:iCs/>
        </w:rPr>
      </w:pPr>
      <w:r>
        <w:rPr>
          <w:rFonts w:ascii="Century Gothic" w:hAnsi="Century Gothic" w:cstheme="majorHAnsi"/>
          <w:i/>
          <w:iCs/>
        </w:rPr>
        <w:t>Agradezco esta toma de conciencia que he tenido.</w:t>
      </w:r>
    </w:p>
    <w:p w14:paraId="0031D436" w14:textId="77777777" w:rsidR="004F2AE2" w:rsidRPr="00E27B2D" w:rsidRDefault="004F2AE2">
      <w:pPr>
        <w:rPr>
          <w:rFonts w:ascii="Century Gothic" w:hAnsi="Century Gothic" w:cstheme="majorHAnsi"/>
          <w:sz w:val="24"/>
          <w:szCs w:val="24"/>
        </w:rPr>
      </w:pPr>
    </w:p>
    <w:sectPr w:rsidR="004F2AE2" w:rsidRPr="00E27B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EFB0" w14:textId="77777777" w:rsidR="000E1863" w:rsidRDefault="000E1863" w:rsidP="00776A47">
      <w:pPr>
        <w:spacing w:after="0" w:line="240" w:lineRule="auto"/>
      </w:pPr>
      <w:r>
        <w:separator/>
      </w:r>
    </w:p>
  </w:endnote>
  <w:endnote w:type="continuationSeparator" w:id="0">
    <w:p w14:paraId="4CD78CF4" w14:textId="77777777" w:rsidR="000E1863" w:rsidRDefault="000E1863" w:rsidP="0077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0412" w14:textId="77777777" w:rsidR="000E1863" w:rsidRDefault="000E1863" w:rsidP="00776A47">
      <w:pPr>
        <w:spacing w:after="0" w:line="240" w:lineRule="auto"/>
      </w:pPr>
      <w:r>
        <w:separator/>
      </w:r>
    </w:p>
  </w:footnote>
  <w:footnote w:type="continuationSeparator" w:id="0">
    <w:p w14:paraId="3F2555CB" w14:textId="77777777" w:rsidR="000E1863" w:rsidRDefault="000E1863" w:rsidP="0077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01EF" w14:textId="600DBBEE" w:rsidR="00776A47" w:rsidRPr="00776A47" w:rsidRDefault="00776A47" w:rsidP="00776A47">
    <w:pPr>
      <w:pStyle w:val="Encabezado"/>
      <w:jc w:val="right"/>
      <w:rPr>
        <w:lang w:val="es-ES_tradnl"/>
      </w:rPr>
    </w:pPr>
    <w:r>
      <w:rPr>
        <w:lang w:val="es-ES_tradnl"/>
      </w:rPr>
      <w:t>Pilar de la Torre. Nivel 1-marzo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2250"/>
    <w:multiLevelType w:val="multilevel"/>
    <w:tmpl w:val="022C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7428C"/>
    <w:multiLevelType w:val="multilevel"/>
    <w:tmpl w:val="4CC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7695"/>
    <w:multiLevelType w:val="multilevel"/>
    <w:tmpl w:val="15F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E1CE6"/>
    <w:multiLevelType w:val="multilevel"/>
    <w:tmpl w:val="4CC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071035">
    <w:abstractNumId w:val="2"/>
  </w:num>
  <w:num w:numId="2" w16cid:durableId="561135828">
    <w:abstractNumId w:val="1"/>
  </w:num>
  <w:num w:numId="3" w16cid:durableId="1801535563">
    <w:abstractNumId w:val="3"/>
  </w:num>
  <w:num w:numId="4" w16cid:durableId="129159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2D"/>
    <w:rsid w:val="000E1863"/>
    <w:rsid w:val="001C31F5"/>
    <w:rsid w:val="00282AFE"/>
    <w:rsid w:val="00330B64"/>
    <w:rsid w:val="003504CD"/>
    <w:rsid w:val="004F2AE2"/>
    <w:rsid w:val="005B10E8"/>
    <w:rsid w:val="007349DA"/>
    <w:rsid w:val="00776A47"/>
    <w:rsid w:val="009F4E18"/>
    <w:rsid w:val="00A95623"/>
    <w:rsid w:val="00AB7283"/>
    <w:rsid w:val="00B21E0A"/>
    <w:rsid w:val="00B37155"/>
    <w:rsid w:val="00E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9933"/>
  <w15:chartTrackingRefBased/>
  <w15:docId w15:val="{616F3D3F-9BCE-4D0C-AF3E-DD46BFE0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76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A47"/>
  </w:style>
  <w:style w:type="paragraph" w:styleId="Piedepgina">
    <w:name w:val="footer"/>
    <w:basedOn w:val="Normal"/>
    <w:link w:val="PiedepginaCar"/>
    <w:uiPriority w:val="99"/>
    <w:unhideWhenUsed/>
    <w:rsid w:val="00776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6</cp:revision>
  <dcterms:created xsi:type="dcterms:W3CDTF">2026-03-10T11:07:00Z</dcterms:created>
  <dcterms:modified xsi:type="dcterms:W3CDTF">2026-03-11T11:46:00Z</dcterms:modified>
</cp:coreProperties>
</file>