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D6C7" w14:textId="04E42CCA" w:rsidR="002655FB" w:rsidRPr="0091153E" w:rsidRDefault="002655FB" w:rsidP="0089670C">
      <w:pPr>
        <w:jc w:val="center"/>
        <w:rPr>
          <w:sz w:val="28"/>
          <w:szCs w:val="28"/>
        </w:rPr>
      </w:pPr>
      <w:r w:rsidRPr="0091153E">
        <w:rPr>
          <w:sz w:val="28"/>
          <w:szCs w:val="28"/>
        </w:rPr>
        <w:t>Triggering Parts</w:t>
      </w:r>
    </w:p>
    <w:p w14:paraId="567086F5" w14:textId="1EF51F75" w:rsidR="002655FB" w:rsidRPr="0091153E" w:rsidRDefault="002655FB" w:rsidP="00772F36">
      <w:pPr>
        <w:jc w:val="center"/>
        <w:rPr>
          <w:sz w:val="28"/>
          <w:szCs w:val="28"/>
        </w:rPr>
      </w:pPr>
      <w:r w:rsidRPr="0091153E">
        <w:rPr>
          <w:sz w:val="28"/>
          <w:szCs w:val="28"/>
        </w:rPr>
        <w:t>Sculpt Exercise Presented at NYC Training- November 16, 2022</w:t>
      </w:r>
    </w:p>
    <w:p w14:paraId="7447CB91" w14:textId="50113DA2" w:rsidR="002655FB" w:rsidRPr="0091153E" w:rsidRDefault="002655FB" w:rsidP="002655FB">
      <w:pPr>
        <w:rPr>
          <w:sz w:val="22"/>
          <w:szCs w:val="22"/>
        </w:rPr>
      </w:pPr>
      <w:r w:rsidRPr="0091153E">
        <w:rPr>
          <w:sz w:val="22"/>
          <w:szCs w:val="22"/>
        </w:rPr>
        <w:t>The triggering person</w:t>
      </w:r>
      <w:r w:rsidR="00772F36" w:rsidRPr="0091153E">
        <w:rPr>
          <w:sz w:val="22"/>
          <w:szCs w:val="22"/>
        </w:rPr>
        <w:t xml:space="preserve"> or triggering </w:t>
      </w:r>
      <w:r w:rsidR="007B6120" w:rsidRPr="0091153E">
        <w:rPr>
          <w:sz w:val="22"/>
          <w:szCs w:val="22"/>
        </w:rPr>
        <w:t>client role play</w:t>
      </w:r>
      <w:r w:rsidRPr="0091153E">
        <w:rPr>
          <w:sz w:val="22"/>
          <w:szCs w:val="22"/>
        </w:rPr>
        <w:t>–</w:t>
      </w:r>
      <w:r w:rsidR="007B6120" w:rsidRPr="0091153E">
        <w:rPr>
          <w:sz w:val="22"/>
          <w:szCs w:val="22"/>
        </w:rPr>
        <w:t xml:space="preserve"> </w:t>
      </w:r>
      <w:r w:rsidR="0091153E" w:rsidRPr="0091153E">
        <w:rPr>
          <w:sz w:val="22"/>
          <w:szCs w:val="22"/>
        </w:rPr>
        <w:t>designed for</w:t>
      </w:r>
      <w:r w:rsidRPr="0091153E">
        <w:rPr>
          <w:sz w:val="22"/>
          <w:szCs w:val="22"/>
        </w:rPr>
        <w:t xml:space="preserve"> individuals or groups</w:t>
      </w:r>
    </w:p>
    <w:p w14:paraId="57543E1E" w14:textId="322D1956" w:rsidR="00C4548D" w:rsidRPr="0091153E" w:rsidRDefault="00C4548D" w:rsidP="004971FC">
      <w:pPr>
        <w:rPr>
          <w:sz w:val="22"/>
          <w:szCs w:val="22"/>
        </w:rPr>
      </w:pPr>
      <w:r w:rsidRPr="0091153E">
        <w:rPr>
          <w:sz w:val="22"/>
          <w:szCs w:val="22"/>
        </w:rPr>
        <w:t>Goal is to gain access to Sel</w:t>
      </w:r>
      <w:r w:rsidR="007B6120" w:rsidRPr="0091153E">
        <w:rPr>
          <w:sz w:val="22"/>
          <w:szCs w:val="22"/>
        </w:rPr>
        <w:t>f</w:t>
      </w:r>
      <w:r w:rsidRPr="0091153E">
        <w:rPr>
          <w:sz w:val="22"/>
          <w:szCs w:val="22"/>
        </w:rPr>
        <w:t xml:space="preserve"> – Energy </w:t>
      </w:r>
    </w:p>
    <w:p w14:paraId="61E192F1" w14:textId="77777777" w:rsidR="007B6120" w:rsidRPr="0091153E" w:rsidRDefault="004971FC" w:rsidP="004971FC">
      <w:pPr>
        <w:rPr>
          <w:sz w:val="22"/>
          <w:szCs w:val="22"/>
        </w:rPr>
      </w:pPr>
      <w:r w:rsidRPr="0091153E">
        <w:rPr>
          <w:sz w:val="22"/>
          <w:szCs w:val="22"/>
        </w:rPr>
        <w:t xml:space="preserve">Participants in Role Play </w:t>
      </w:r>
    </w:p>
    <w:p w14:paraId="16E18C8A" w14:textId="77777777" w:rsidR="007B6120" w:rsidRPr="0091153E" w:rsidRDefault="00C4548D" w:rsidP="004971FC">
      <w:pPr>
        <w:rPr>
          <w:sz w:val="22"/>
          <w:szCs w:val="22"/>
        </w:rPr>
      </w:pPr>
      <w:r w:rsidRPr="0091153E">
        <w:rPr>
          <w:sz w:val="22"/>
          <w:szCs w:val="22"/>
        </w:rPr>
        <w:t xml:space="preserve">1. </w:t>
      </w:r>
      <w:r w:rsidR="004971FC" w:rsidRPr="0091153E">
        <w:rPr>
          <w:sz w:val="22"/>
          <w:szCs w:val="22"/>
        </w:rPr>
        <w:t xml:space="preserve">Therapist or Person who is being triggered (to gain insight and access to SELF) </w:t>
      </w:r>
    </w:p>
    <w:p w14:paraId="29EC6878" w14:textId="77777777" w:rsidR="007B6120" w:rsidRPr="0091153E" w:rsidRDefault="00C4548D" w:rsidP="004971FC">
      <w:pPr>
        <w:rPr>
          <w:sz w:val="22"/>
          <w:szCs w:val="22"/>
        </w:rPr>
      </w:pPr>
      <w:r w:rsidRPr="0091153E">
        <w:rPr>
          <w:sz w:val="22"/>
          <w:szCs w:val="22"/>
        </w:rPr>
        <w:t xml:space="preserve">2. </w:t>
      </w:r>
      <w:r w:rsidR="004971FC" w:rsidRPr="0091153E">
        <w:rPr>
          <w:sz w:val="22"/>
          <w:szCs w:val="22"/>
        </w:rPr>
        <w:t>Someone asked to play the Client (or triggering person) – chosen by “therapist</w:t>
      </w:r>
      <w:r w:rsidR="007B6120" w:rsidRPr="0091153E">
        <w:rPr>
          <w:sz w:val="22"/>
          <w:szCs w:val="22"/>
        </w:rPr>
        <w:t>”</w:t>
      </w:r>
      <w:r w:rsidR="004971FC" w:rsidRPr="0091153E">
        <w:rPr>
          <w:sz w:val="22"/>
          <w:szCs w:val="22"/>
        </w:rPr>
        <w:t>.</w:t>
      </w:r>
      <w:r w:rsidRPr="0091153E">
        <w:rPr>
          <w:sz w:val="22"/>
          <w:szCs w:val="22"/>
        </w:rPr>
        <w:t xml:space="preserve"> </w:t>
      </w:r>
    </w:p>
    <w:p w14:paraId="3C0D3109" w14:textId="6D7094AA" w:rsidR="004971FC" w:rsidRPr="0091153E" w:rsidRDefault="00C4548D" w:rsidP="002655FB">
      <w:pPr>
        <w:rPr>
          <w:sz w:val="22"/>
          <w:szCs w:val="22"/>
        </w:rPr>
      </w:pPr>
      <w:r w:rsidRPr="0091153E">
        <w:rPr>
          <w:sz w:val="22"/>
          <w:szCs w:val="22"/>
        </w:rPr>
        <w:t>3. I</w:t>
      </w:r>
      <w:r w:rsidR="004971FC" w:rsidRPr="0091153E">
        <w:rPr>
          <w:sz w:val="22"/>
          <w:szCs w:val="22"/>
        </w:rPr>
        <w:t xml:space="preserve">ndividuals chosen to play parts of the therapist (triggered person). </w:t>
      </w:r>
    </w:p>
    <w:p w14:paraId="221DB6E5" w14:textId="77777777" w:rsidR="007B6120" w:rsidRPr="0091153E" w:rsidRDefault="007B6120" w:rsidP="0089670C">
      <w:pPr>
        <w:rPr>
          <w:b/>
          <w:bCs/>
          <w:sz w:val="22"/>
          <w:szCs w:val="22"/>
        </w:rPr>
      </w:pPr>
    </w:p>
    <w:p w14:paraId="187A838B" w14:textId="13042C21" w:rsidR="004971FC" w:rsidRPr="0091153E" w:rsidRDefault="004971FC" w:rsidP="0089670C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Ask for volunteers for the Role Play</w:t>
      </w:r>
      <w:r w:rsidRPr="0091153E">
        <w:rPr>
          <w:sz w:val="22"/>
          <w:szCs w:val="22"/>
        </w:rPr>
        <w:t xml:space="preserve"> - Once volunteer for therapist (triggered person</w:t>
      </w:r>
      <w:r w:rsidR="00C4548D" w:rsidRPr="0091153E">
        <w:rPr>
          <w:sz w:val="22"/>
          <w:szCs w:val="22"/>
        </w:rPr>
        <w:t>)</w:t>
      </w:r>
      <w:r w:rsidRPr="0091153E">
        <w:rPr>
          <w:sz w:val="22"/>
          <w:szCs w:val="22"/>
        </w:rPr>
        <w:t xml:space="preserve"> is </w:t>
      </w:r>
      <w:r w:rsidR="00C4548D" w:rsidRPr="0091153E">
        <w:rPr>
          <w:sz w:val="22"/>
          <w:szCs w:val="22"/>
        </w:rPr>
        <w:t xml:space="preserve">identified </w:t>
      </w:r>
      <w:r w:rsidR="00C4548D" w:rsidRPr="0091153E">
        <w:rPr>
          <w:b/>
          <w:bCs/>
          <w:sz w:val="22"/>
          <w:szCs w:val="22"/>
        </w:rPr>
        <w:t>notice Parts</w:t>
      </w:r>
      <w:r w:rsidRPr="0091153E">
        <w:rPr>
          <w:b/>
          <w:bCs/>
          <w:sz w:val="22"/>
          <w:szCs w:val="22"/>
        </w:rPr>
        <w:t xml:space="preserve"> up around volunteering</w:t>
      </w:r>
      <w:r w:rsidRPr="0091153E">
        <w:rPr>
          <w:sz w:val="22"/>
          <w:szCs w:val="22"/>
        </w:rPr>
        <w:t xml:space="preserve"> – </w:t>
      </w:r>
      <w:r w:rsidRPr="0091153E">
        <w:rPr>
          <w:b/>
          <w:bCs/>
          <w:sz w:val="22"/>
          <w:szCs w:val="22"/>
        </w:rPr>
        <w:t>as needed work with Parts up around volunteering</w:t>
      </w:r>
      <w:r w:rsidR="00C4548D" w:rsidRPr="0091153E">
        <w:rPr>
          <w:b/>
          <w:bCs/>
          <w:sz w:val="22"/>
          <w:szCs w:val="22"/>
        </w:rPr>
        <w:t xml:space="preserve"> getting them to “step back</w:t>
      </w:r>
      <w:r w:rsidR="00C4548D" w:rsidRPr="0091153E">
        <w:rPr>
          <w:sz w:val="22"/>
          <w:szCs w:val="22"/>
        </w:rPr>
        <w:t xml:space="preserve">” </w:t>
      </w:r>
    </w:p>
    <w:p w14:paraId="5A0B3C57" w14:textId="21B4C6D4" w:rsidR="00772F36" w:rsidRPr="0091153E" w:rsidRDefault="002655FB" w:rsidP="002655FB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Someone asked to play the Client</w:t>
      </w:r>
      <w:r w:rsidR="004971FC" w:rsidRPr="0091153E">
        <w:rPr>
          <w:sz w:val="22"/>
          <w:szCs w:val="22"/>
        </w:rPr>
        <w:t xml:space="preserve"> </w:t>
      </w:r>
      <w:r w:rsidR="00C4548D" w:rsidRPr="0091153E">
        <w:rPr>
          <w:sz w:val="22"/>
          <w:szCs w:val="22"/>
        </w:rPr>
        <w:t>(</w:t>
      </w:r>
      <w:r w:rsidR="004971FC" w:rsidRPr="0091153E">
        <w:rPr>
          <w:sz w:val="22"/>
          <w:szCs w:val="22"/>
        </w:rPr>
        <w:t xml:space="preserve">or triggering </w:t>
      </w:r>
      <w:r w:rsidR="00C4548D" w:rsidRPr="0091153E">
        <w:rPr>
          <w:sz w:val="22"/>
          <w:szCs w:val="22"/>
        </w:rPr>
        <w:t>person) - c</w:t>
      </w:r>
      <w:r w:rsidR="004971FC" w:rsidRPr="0091153E">
        <w:rPr>
          <w:sz w:val="22"/>
          <w:szCs w:val="22"/>
        </w:rPr>
        <w:t xml:space="preserve">hosen by “therapist”- </w:t>
      </w:r>
    </w:p>
    <w:p w14:paraId="415CC72B" w14:textId="4A624F93" w:rsidR="002655FB" w:rsidRPr="0091153E" w:rsidRDefault="002655FB" w:rsidP="002655FB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 xml:space="preserve">Set up </w:t>
      </w:r>
      <w:r w:rsidR="001A30C6" w:rsidRPr="0091153E">
        <w:rPr>
          <w:b/>
          <w:bCs/>
          <w:sz w:val="22"/>
          <w:szCs w:val="22"/>
        </w:rPr>
        <w:t>scenario</w:t>
      </w:r>
      <w:r w:rsidR="001A30C6" w:rsidRPr="0091153E">
        <w:rPr>
          <w:sz w:val="22"/>
          <w:szCs w:val="22"/>
        </w:rPr>
        <w:t xml:space="preserve"> – therapist relationship to the client – enough detail to set-up the situation</w:t>
      </w:r>
    </w:p>
    <w:p w14:paraId="72A27FE0" w14:textId="19CE3885" w:rsidR="001A30C6" w:rsidRPr="0091153E" w:rsidRDefault="001A30C6" w:rsidP="002655FB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Client practices movements and verbalizations</w:t>
      </w:r>
      <w:r w:rsidRPr="0091153E">
        <w:rPr>
          <w:sz w:val="22"/>
          <w:szCs w:val="22"/>
        </w:rPr>
        <w:t xml:space="preserve"> with direction from the therapist</w:t>
      </w:r>
    </w:p>
    <w:p w14:paraId="13A77DCC" w14:textId="08035AC2" w:rsidR="001A30C6" w:rsidRPr="0091153E" w:rsidRDefault="001A30C6" w:rsidP="002655FB">
      <w:pPr>
        <w:rPr>
          <w:sz w:val="22"/>
          <w:szCs w:val="22"/>
        </w:rPr>
      </w:pPr>
    </w:p>
    <w:p w14:paraId="03BD6DD7" w14:textId="391152F2" w:rsidR="00772F36" w:rsidRPr="0091153E" w:rsidRDefault="00772F36" w:rsidP="002655FB">
      <w:pPr>
        <w:rPr>
          <w:b/>
          <w:bCs/>
          <w:sz w:val="22"/>
          <w:szCs w:val="22"/>
        </w:rPr>
      </w:pPr>
      <w:r w:rsidRPr="0091153E">
        <w:rPr>
          <w:b/>
          <w:bCs/>
          <w:sz w:val="22"/>
          <w:szCs w:val="22"/>
        </w:rPr>
        <w:t>ROUND 1</w:t>
      </w:r>
      <w:r w:rsidR="00B13354">
        <w:rPr>
          <w:b/>
          <w:bCs/>
          <w:sz w:val="22"/>
          <w:szCs w:val="22"/>
        </w:rPr>
        <w:t xml:space="preserve"> PLAYING THE ROLE</w:t>
      </w:r>
    </w:p>
    <w:p w14:paraId="11238D28" w14:textId="76DC7778" w:rsidR="001A30C6" w:rsidRPr="0091153E" w:rsidRDefault="001A30C6" w:rsidP="002655FB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Client is allowed to play the role</w:t>
      </w:r>
      <w:r w:rsidRPr="0091153E">
        <w:rPr>
          <w:sz w:val="22"/>
          <w:szCs w:val="22"/>
        </w:rPr>
        <w:t xml:space="preserve"> until therapist </w:t>
      </w:r>
      <w:r w:rsidR="00C4548D" w:rsidRPr="0091153E">
        <w:rPr>
          <w:sz w:val="22"/>
          <w:szCs w:val="22"/>
        </w:rPr>
        <w:t>notices</w:t>
      </w:r>
      <w:r w:rsidRPr="0091153E">
        <w:rPr>
          <w:sz w:val="22"/>
          <w:szCs w:val="22"/>
        </w:rPr>
        <w:t xml:space="preserve"> parts starting to be activated – enough time to recreate the energy of the actual interaction in the therapeutic environment</w:t>
      </w:r>
    </w:p>
    <w:p w14:paraId="02E02F28" w14:textId="77777777" w:rsidR="00C4548D" w:rsidRPr="0091153E" w:rsidRDefault="00C4548D" w:rsidP="002655FB">
      <w:pPr>
        <w:rPr>
          <w:sz w:val="22"/>
          <w:szCs w:val="22"/>
        </w:rPr>
      </w:pPr>
    </w:p>
    <w:p w14:paraId="1D18AAFB" w14:textId="4EB52905" w:rsidR="001A30C6" w:rsidRPr="0091153E" w:rsidRDefault="001A30C6" w:rsidP="002655FB">
      <w:pPr>
        <w:rPr>
          <w:sz w:val="22"/>
          <w:szCs w:val="22"/>
        </w:rPr>
      </w:pPr>
      <w:r w:rsidRPr="0091153E">
        <w:rPr>
          <w:sz w:val="22"/>
          <w:szCs w:val="22"/>
        </w:rPr>
        <w:t xml:space="preserve">MARY: </w:t>
      </w:r>
      <w:r w:rsidRPr="0091153E">
        <w:rPr>
          <w:b/>
          <w:bCs/>
          <w:sz w:val="22"/>
          <w:szCs w:val="22"/>
        </w:rPr>
        <w:t>Stop and ask therapist what is happening inside</w:t>
      </w:r>
      <w:r w:rsidRPr="0091153E">
        <w:rPr>
          <w:sz w:val="22"/>
          <w:szCs w:val="22"/>
        </w:rPr>
        <w:t>– therapist notic</w:t>
      </w:r>
      <w:r w:rsidR="007B6120" w:rsidRPr="0091153E">
        <w:rPr>
          <w:sz w:val="22"/>
          <w:szCs w:val="22"/>
        </w:rPr>
        <w:t xml:space="preserve">es </w:t>
      </w:r>
      <w:r w:rsidRPr="0091153E">
        <w:rPr>
          <w:sz w:val="22"/>
          <w:szCs w:val="22"/>
        </w:rPr>
        <w:t xml:space="preserve">parts </w:t>
      </w:r>
    </w:p>
    <w:p w14:paraId="78F008D8" w14:textId="6231388F" w:rsidR="001A30C6" w:rsidRPr="0091153E" w:rsidRDefault="001A30C6" w:rsidP="002655FB">
      <w:pPr>
        <w:rPr>
          <w:sz w:val="22"/>
          <w:szCs w:val="22"/>
        </w:rPr>
      </w:pPr>
      <w:r w:rsidRPr="0091153E">
        <w:rPr>
          <w:sz w:val="22"/>
          <w:szCs w:val="22"/>
        </w:rPr>
        <w:t>Examples of parts from role play:</w:t>
      </w:r>
    </w:p>
    <w:p w14:paraId="1553AA82" w14:textId="7FA12FAC" w:rsidR="001A30C6" w:rsidRPr="0091153E" w:rsidRDefault="001A30C6" w:rsidP="001A30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1153E">
        <w:rPr>
          <w:sz w:val="22"/>
          <w:szCs w:val="22"/>
        </w:rPr>
        <w:t>Part that believes things are going well</w:t>
      </w:r>
    </w:p>
    <w:p w14:paraId="65AEE6DF" w14:textId="7EBAD998" w:rsidR="001A30C6" w:rsidRPr="0091153E" w:rsidRDefault="001A30C6" w:rsidP="001A30C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1153E">
        <w:rPr>
          <w:sz w:val="22"/>
          <w:szCs w:val="22"/>
        </w:rPr>
        <w:t>Part that knows it is only “a matter of time until” things fall apart</w:t>
      </w:r>
    </w:p>
    <w:p w14:paraId="5CC45A62" w14:textId="68A7E0B5" w:rsidR="00772F36" w:rsidRDefault="001A30C6" w:rsidP="00B1335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1153E">
        <w:rPr>
          <w:sz w:val="22"/>
          <w:szCs w:val="22"/>
        </w:rPr>
        <w:t>Therapist part that wants to manage the session</w:t>
      </w:r>
    </w:p>
    <w:p w14:paraId="0B6474F2" w14:textId="77777777" w:rsidR="00B13354" w:rsidRPr="00B13354" w:rsidRDefault="00B13354" w:rsidP="00B13354">
      <w:pPr>
        <w:pStyle w:val="ListParagraph"/>
        <w:rPr>
          <w:sz w:val="22"/>
          <w:szCs w:val="22"/>
        </w:rPr>
      </w:pPr>
    </w:p>
    <w:p w14:paraId="149AAEE7" w14:textId="6085BBD9" w:rsidR="00B13354" w:rsidRDefault="00B13354" w:rsidP="00772F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ROUND 2 – PARTS ARE ENLISTED</w:t>
      </w:r>
    </w:p>
    <w:p w14:paraId="7C6531CF" w14:textId="0D3486DF" w:rsidR="001A30C6" w:rsidRPr="0091153E" w:rsidRDefault="00B13354" w:rsidP="00772F3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1A30C6" w:rsidRPr="0091153E">
        <w:rPr>
          <w:b/>
          <w:bCs/>
          <w:sz w:val="22"/>
          <w:szCs w:val="22"/>
        </w:rPr>
        <w:t>ndividuals are chosen to act out the various parts</w:t>
      </w:r>
      <w:r w:rsidR="00C4548D" w:rsidRPr="0091153E">
        <w:rPr>
          <w:b/>
          <w:bCs/>
          <w:sz w:val="22"/>
          <w:szCs w:val="22"/>
        </w:rPr>
        <w:t xml:space="preserve"> that were triggered</w:t>
      </w:r>
    </w:p>
    <w:p w14:paraId="1A9B45DA" w14:textId="77777777" w:rsidR="007B6120" w:rsidRPr="0091153E" w:rsidRDefault="00C4548D" w:rsidP="00772F36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 xml:space="preserve">“Triggered </w:t>
      </w:r>
      <w:r w:rsidR="001A30C6" w:rsidRPr="0091153E">
        <w:rPr>
          <w:b/>
          <w:bCs/>
          <w:sz w:val="22"/>
          <w:szCs w:val="22"/>
        </w:rPr>
        <w:t>Parts” practice their chosen roles</w:t>
      </w:r>
      <w:r w:rsidR="001A30C6" w:rsidRPr="0091153E">
        <w:rPr>
          <w:sz w:val="22"/>
          <w:szCs w:val="22"/>
        </w:rPr>
        <w:t xml:space="preserve"> – verbiage and body movements </w:t>
      </w:r>
    </w:p>
    <w:p w14:paraId="7346A56C" w14:textId="149B0854" w:rsidR="001A30C6" w:rsidRPr="0091153E" w:rsidRDefault="001A30C6" w:rsidP="00772F36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Therapist gives feedback</w:t>
      </w:r>
      <w:r w:rsidRPr="0091153E">
        <w:rPr>
          <w:sz w:val="22"/>
          <w:szCs w:val="22"/>
        </w:rPr>
        <w:t xml:space="preserve"> regarding how well the “Parts” are doing playing their roles</w:t>
      </w:r>
    </w:p>
    <w:p w14:paraId="5ACE3F0F" w14:textId="39B995B4" w:rsidR="00772F36" w:rsidRPr="0091153E" w:rsidRDefault="001A30C6" w:rsidP="00772F36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“Par</w:t>
      </w:r>
      <w:r w:rsidR="00772F36" w:rsidRPr="0091153E">
        <w:rPr>
          <w:b/>
          <w:bCs/>
          <w:sz w:val="22"/>
          <w:szCs w:val="22"/>
        </w:rPr>
        <w:t>ts</w:t>
      </w:r>
      <w:r w:rsidRPr="0091153E">
        <w:rPr>
          <w:b/>
          <w:bCs/>
          <w:sz w:val="22"/>
          <w:szCs w:val="22"/>
        </w:rPr>
        <w:t>” play their roles as therapist initiates the therapy session</w:t>
      </w:r>
      <w:r w:rsidRPr="0091153E">
        <w:rPr>
          <w:sz w:val="22"/>
          <w:szCs w:val="22"/>
        </w:rPr>
        <w:t xml:space="preserve"> – creates a cacophony of noise and much chaos</w:t>
      </w:r>
    </w:p>
    <w:p w14:paraId="6ACEEA08" w14:textId="77777777" w:rsidR="00772F36" w:rsidRPr="0091153E" w:rsidRDefault="00772F36" w:rsidP="00772F36">
      <w:pPr>
        <w:rPr>
          <w:sz w:val="22"/>
          <w:szCs w:val="22"/>
        </w:rPr>
      </w:pPr>
    </w:p>
    <w:p w14:paraId="2742BBAB" w14:textId="35EAAA75" w:rsidR="0089670C" w:rsidRPr="0091153E" w:rsidRDefault="001A30C6" w:rsidP="0089670C">
      <w:pPr>
        <w:rPr>
          <w:sz w:val="22"/>
          <w:szCs w:val="22"/>
        </w:rPr>
      </w:pPr>
      <w:r w:rsidRPr="0091153E">
        <w:rPr>
          <w:sz w:val="22"/>
          <w:szCs w:val="22"/>
        </w:rPr>
        <w:t xml:space="preserve">MARY: </w:t>
      </w:r>
      <w:r w:rsidRPr="0091153E">
        <w:rPr>
          <w:b/>
          <w:bCs/>
          <w:sz w:val="22"/>
          <w:szCs w:val="22"/>
        </w:rPr>
        <w:t>Asks therapist to interview each part and asks what it would need to step back and allow more space to be with the client</w:t>
      </w:r>
      <w:r w:rsidRPr="0091153E">
        <w:rPr>
          <w:sz w:val="22"/>
          <w:szCs w:val="22"/>
        </w:rPr>
        <w:t xml:space="preserve">. This is done Part by Part in an </w:t>
      </w:r>
      <w:r w:rsidR="00772F36" w:rsidRPr="0091153E">
        <w:rPr>
          <w:sz w:val="22"/>
          <w:szCs w:val="22"/>
        </w:rPr>
        <w:t>orderly</w:t>
      </w:r>
      <w:r w:rsidRPr="0091153E">
        <w:rPr>
          <w:sz w:val="22"/>
          <w:szCs w:val="22"/>
        </w:rPr>
        <w:t xml:space="preserve"> fashion</w:t>
      </w:r>
      <w:r w:rsidR="00772F36" w:rsidRPr="0091153E">
        <w:rPr>
          <w:sz w:val="22"/>
          <w:szCs w:val="22"/>
        </w:rPr>
        <w:t xml:space="preserve"> and each </w:t>
      </w:r>
      <w:r w:rsidR="0091153E" w:rsidRPr="0091153E">
        <w:rPr>
          <w:sz w:val="22"/>
          <w:szCs w:val="22"/>
        </w:rPr>
        <w:t>P</w:t>
      </w:r>
      <w:r w:rsidR="00772F36" w:rsidRPr="0091153E">
        <w:rPr>
          <w:sz w:val="22"/>
          <w:szCs w:val="22"/>
        </w:rPr>
        <w:t>art is allowed to speak for its needs and wants. Dialogue is allowed during this process.</w:t>
      </w:r>
    </w:p>
    <w:p w14:paraId="601B308A" w14:textId="77777777" w:rsidR="0091153E" w:rsidRPr="0091153E" w:rsidRDefault="0091153E" w:rsidP="0089670C">
      <w:pPr>
        <w:rPr>
          <w:b/>
          <w:bCs/>
          <w:sz w:val="22"/>
          <w:szCs w:val="22"/>
        </w:rPr>
      </w:pPr>
    </w:p>
    <w:p w14:paraId="639EC135" w14:textId="7C58B100" w:rsidR="0089670C" w:rsidRPr="0091153E" w:rsidRDefault="0089670C" w:rsidP="0089670C">
      <w:pPr>
        <w:rPr>
          <w:b/>
          <w:bCs/>
          <w:sz w:val="22"/>
          <w:szCs w:val="22"/>
        </w:rPr>
      </w:pPr>
      <w:r w:rsidRPr="0091153E">
        <w:rPr>
          <w:b/>
          <w:bCs/>
          <w:sz w:val="22"/>
          <w:szCs w:val="22"/>
        </w:rPr>
        <w:t xml:space="preserve">ROUND </w:t>
      </w:r>
      <w:r w:rsidR="00B13354">
        <w:rPr>
          <w:b/>
          <w:bCs/>
          <w:sz w:val="22"/>
          <w:szCs w:val="22"/>
        </w:rPr>
        <w:t>3 PARTS ARE ASKED TO STEP BACK</w:t>
      </w:r>
    </w:p>
    <w:p w14:paraId="444C4C0A" w14:textId="23590A14" w:rsidR="00772F36" w:rsidRPr="0091153E" w:rsidRDefault="00772F36" w:rsidP="0089670C">
      <w:pPr>
        <w:rPr>
          <w:sz w:val="22"/>
          <w:szCs w:val="22"/>
        </w:rPr>
      </w:pPr>
      <w:r w:rsidRPr="0091153E">
        <w:rPr>
          <w:sz w:val="22"/>
          <w:szCs w:val="22"/>
        </w:rPr>
        <w:t xml:space="preserve">MARY: </w:t>
      </w:r>
      <w:r w:rsidRPr="0091153E">
        <w:rPr>
          <w:b/>
          <w:bCs/>
          <w:sz w:val="22"/>
          <w:szCs w:val="22"/>
        </w:rPr>
        <w:t>Asks therapist to initiate the therapy session again</w:t>
      </w:r>
      <w:r w:rsidRPr="0091153E">
        <w:rPr>
          <w:sz w:val="22"/>
          <w:szCs w:val="22"/>
        </w:rPr>
        <w:t>, with parts relaxed</w:t>
      </w:r>
      <w:r w:rsidR="0091153E" w:rsidRPr="0091153E">
        <w:rPr>
          <w:sz w:val="22"/>
          <w:szCs w:val="22"/>
        </w:rPr>
        <w:t xml:space="preserve"> and </w:t>
      </w:r>
      <w:r w:rsidRPr="0091153E">
        <w:rPr>
          <w:sz w:val="22"/>
          <w:szCs w:val="22"/>
        </w:rPr>
        <w:t xml:space="preserve">without the chatter and activation. </w:t>
      </w:r>
    </w:p>
    <w:p w14:paraId="7AEF3FF6" w14:textId="77777777" w:rsidR="007B6120" w:rsidRPr="0091153E" w:rsidRDefault="00772F36" w:rsidP="0089670C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Therapy session continues</w:t>
      </w:r>
      <w:r w:rsidRPr="0091153E">
        <w:rPr>
          <w:sz w:val="22"/>
          <w:szCs w:val="22"/>
        </w:rPr>
        <w:t xml:space="preserve"> for several minutes without the activation</w:t>
      </w:r>
      <w:r w:rsidR="007B6120" w:rsidRPr="0091153E">
        <w:rPr>
          <w:sz w:val="22"/>
          <w:szCs w:val="22"/>
        </w:rPr>
        <w:t xml:space="preserve">. </w:t>
      </w:r>
    </w:p>
    <w:p w14:paraId="54F17E73" w14:textId="6D65FBAA" w:rsidR="0089670C" w:rsidRPr="0091153E" w:rsidRDefault="0091153E" w:rsidP="0089670C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Time allowed for processing</w:t>
      </w:r>
      <w:r w:rsidRPr="0091153E">
        <w:rPr>
          <w:sz w:val="22"/>
          <w:szCs w:val="22"/>
        </w:rPr>
        <w:t xml:space="preserve"> </w:t>
      </w:r>
      <w:r w:rsidR="0089670C" w:rsidRPr="0091153E">
        <w:rPr>
          <w:sz w:val="22"/>
          <w:szCs w:val="22"/>
        </w:rPr>
        <w:t xml:space="preserve">how different the internal experience is when parts are quieter and step back </w:t>
      </w:r>
    </w:p>
    <w:p w14:paraId="0D2F9E5B" w14:textId="0D21AA48" w:rsidR="007B6120" w:rsidRPr="0091153E" w:rsidRDefault="0091153E" w:rsidP="0089670C">
      <w:pPr>
        <w:rPr>
          <w:sz w:val="22"/>
          <w:szCs w:val="22"/>
        </w:rPr>
      </w:pPr>
      <w:r w:rsidRPr="0091153E">
        <w:rPr>
          <w:b/>
          <w:bCs/>
          <w:sz w:val="22"/>
          <w:szCs w:val="22"/>
        </w:rPr>
        <w:t>Thanks for</w:t>
      </w:r>
      <w:r w:rsidR="007B6120" w:rsidRPr="0091153E">
        <w:rPr>
          <w:b/>
          <w:bCs/>
          <w:sz w:val="22"/>
          <w:szCs w:val="22"/>
        </w:rPr>
        <w:t xml:space="preserve"> participation and </w:t>
      </w:r>
      <w:r w:rsidRPr="0091153E">
        <w:rPr>
          <w:b/>
          <w:bCs/>
          <w:sz w:val="22"/>
          <w:szCs w:val="22"/>
        </w:rPr>
        <w:t>participants asked to de-role</w:t>
      </w:r>
      <w:r w:rsidR="007B6120" w:rsidRPr="0091153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36D6B5" w14:textId="4F8CDDDD" w:rsidR="00772F36" w:rsidRPr="0091153E" w:rsidRDefault="00772F36" w:rsidP="00772F36">
      <w:pPr>
        <w:rPr>
          <w:sz w:val="22"/>
          <w:szCs w:val="22"/>
        </w:rPr>
      </w:pPr>
    </w:p>
    <w:p w14:paraId="36C04074" w14:textId="77777777" w:rsidR="00772F36" w:rsidRPr="0091153E" w:rsidRDefault="00772F36" w:rsidP="00772F36">
      <w:pPr>
        <w:pStyle w:val="ListParagraph"/>
        <w:rPr>
          <w:sz w:val="22"/>
          <w:szCs w:val="22"/>
        </w:rPr>
      </w:pPr>
    </w:p>
    <w:p w14:paraId="7337E929" w14:textId="77777777" w:rsidR="00772F36" w:rsidRPr="0091153E" w:rsidRDefault="00772F36" w:rsidP="00772F36">
      <w:pPr>
        <w:pStyle w:val="ListParagraph"/>
        <w:rPr>
          <w:sz w:val="22"/>
          <w:szCs w:val="22"/>
        </w:rPr>
      </w:pPr>
    </w:p>
    <w:p w14:paraId="0DA78EDA" w14:textId="4C94601C" w:rsidR="001A30C6" w:rsidRPr="0091153E" w:rsidRDefault="00772F36" w:rsidP="00772F36">
      <w:pPr>
        <w:pStyle w:val="ListParagraph"/>
        <w:rPr>
          <w:sz w:val="22"/>
          <w:szCs w:val="22"/>
        </w:rPr>
      </w:pPr>
      <w:r w:rsidRPr="0091153E">
        <w:rPr>
          <w:sz w:val="22"/>
          <w:szCs w:val="22"/>
        </w:rPr>
        <w:t xml:space="preserve"> </w:t>
      </w:r>
    </w:p>
    <w:p w14:paraId="5DCB1611" w14:textId="531A5F85" w:rsidR="00772F36" w:rsidRPr="0091153E" w:rsidRDefault="00772F36" w:rsidP="001A30C6">
      <w:pPr>
        <w:pStyle w:val="ListParagraph"/>
        <w:jc w:val="both"/>
        <w:rPr>
          <w:sz w:val="22"/>
          <w:szCs w:val="22"/>
        </w:rPr>
      </w:pPr>
    </w:p>
    <w:p w14:paraId="35CF46E3" w14:textId="77777777" w:rsidR="00772F36" w:rsidRPr="0091153E" w:rsidRDefault="00772F36" w:rsidP="001A30C6">
      <w:pPr>
        <w:pStyle w:val="ListParagraph"/>
        <w:jc w:val="both"/>
        <w:rPr>
          <w:sz w:val="22"/>
          <w:szCs w:val="22"/>
        </w:rPr>
      </w:pPr>
    </w:p>
    <w:p w14:paraId="57513C07" w14:textId="6278CB2F" w:rsidR="00772F36" w:rsidRPr="0091153E" w:rsidRDefault="00772F36" w:rsidP="001A30C6">
      <w:pPr>
        <w:pStyle w:val="ListParagraph"/>
        <w:jc w:val="both"/>
        <w:rPr>
          <w:sz w:val="22"/>
          <w:szCs w:val="22"/>
        </w:rPr>
      </w:pPr>
    </w:p>
    <w:p w14:paraId="4F17B778" w14:textId="77777777" w:rsidR="00772F36" w:rsidRPr="0091153E" w:rsidRDefault="00772F36" w:rsidP="001A30C6">
      <w:pPr>
        <w:pStyle w:val="ListParagraph"/>
        <w:jc w:val="both"/>
        <w:rPr>
          <w:sz w:val="22"/>
          <w:szCs w:val="22"/>
        </w:rPr>
      </w:pPr>
    </w:p>
    <w:p w14:paraId="174EECCD" w14:textId="77777777" w:rsidR="001A30C6" w:rsidRPr="0091153E" w:rsidRDefault="001A30C6" w:rsidP="002655FB">
      <w:pPr>
        <w:rPr>
          <w:sz w:val="22"/>
          <w:szCs w:val="22"/>
        </w:rPr>
      </w:pPr>
    </w:p>
    <w:p w14:paraId="2BFD492F" w14:textId="2EED50AA" w:rsidR="002655FB" w:rsidRDefault="002655FB" w:rsidP="002655FB"/>
    <w:p w14:paraId="613C5343" w14:textId="77777777" w:rsidR="002655FB" w:rsidRPr="002655FB" w:rsidRDefault="002655FB" w:rsidP="002655FB">
      <w:pPr>
        <w:rPr>
          <w:sz w:val="28"/>
          <w:szCs w:val="28"/>
        </w:rPr>
      </w:pPr>
    </w:p>
    <w:p w14:paraId="03A674BA" w14:textId="23D8AFEE" w:rsidR="002655FB" w:rsidRDefault="002655FB" w:rsidP="002655FB">
      <w:pPr>
        <w:jc w:val="center"/>
        <w:rPr>
          <w:sz w:val="36"/>
          <w:szCs w:val="36"/>
        </w:rPr>
      </w:pPr>
    </w:p>
    <w:p w14:paraId="4AE20551" w14:textId="5BF2D5AE" w:rsidR="002655FB" w:rsidRDefault="002655FB" w:rsidP="002655FB"/>
    <w:p w14:paraId="0DFC6B93" w14:textId="77777777" w:rsidR="002655FB" w:rsidRPr="002655FB" w:rsidRDefault="002655FB" w:rsidP="002655FB"/>
    <w:sectPr w:rsidR="002655FB" w:rsidRPr="00265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A3478"/>
    <w:multiLevelType w:val="hybridMultilevel"/>
    <w:tmpl w:val="4BF8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FB"/>
    <w:rsid w:val="001A30C6"/>
    <w:rsid w:val="002655FB"/>
    <w:rsid w:val="00415F81"/>
    <w:rsid w:val="004971FC"/>
    <w:rsid w:val="006359CC"/>
    <w:rsid w:val="006A17B3"/>
    <w:rsid w:val="00772F36"/>
    <w:rsid w:val="007B6120"/>
    <w:rsid w:val="0089670C"/>
    <w:rsid w:val="0091153E"/>
    <w:rsid w:val="00B13354"/>
    <w:rsid w:val="00C4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13708"/>
  <w15:chartTrackingRefBased/>
  <w15:docId w15:val="{05D0B33A-89BE-7849-86E4-C814D4CA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2022-11-17T03:31:00Z</dcterms:created>
  <dcterms:modified xsi:type="dcterms:W3CDTF">2022-11-18T00:15:00Z</dcterms:modified>
</cp:coreProperties>
</file>