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3FAC" w14:textId="77777777" w:rsidR="002C4676" w:rsidRPr="00A50A3A" w:rsidRDefault="002C4676" w:rsidP="002C4676">
      <w:pPr>
        <w:rPr>
          <w:sz w:val="32"/>
          <w:szCs w:val="32"/>
        </w:rPr>
      </w:pPr>
      <w:r w:rsidRPr="00A50A3A">
        <w:rPr>
          <w:b/>
          <w:bCs/>
          <w:sz w:val="32"/>
          <w:szCs w:val="32"/>
        </w:rPr>
        <w:t>SHAME: IS A DISCONNECTOR</w:t>
      </w:r>
      <w:r w:rsidRPr="00A50A3A">
        <w:rPr>
          <w:sz w:val="32"/>
          <w:szCs w:val="32"/>
        </w:rPr>
        <w:t xml:space="preserve">: </w:t>
      </w:r>
    </w:p>
    <w:p w14:paraId="326F3D08" w14:textId="0DC34951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>I am bad or s</w:t>
      </w:r>
      <w:r w:rsidR="00D5295F">
        <w:rPr>
          <w:sz w:val="32"/>
          <w:szCs w:val="32"/>
        </w:rPr>
        <w:t>omething</w:t>
      </w:r>
      <w:r w:rsidRPr="00A50A3A">
        <w:rPr>
          <w:sz w:val="32"/>
          <w:szCs w:val="32"/>
        </w:rPr>
        <w:t xml:space="preserve"> is terribly wrong with me. </w:t>
      </w:r>
    </w:p>
    <w:p w14:paraId="41603293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Guilt is behavioral, I did bad. </w:t>
      </w:r>
    </w:p>
    <w:p w14:paraId="4E003F85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is I am bad. </w:t>
      </w:r>
    </w:p>
    <w:p w14:paraId="415FEF34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Guilt is I let you down. </w:t>
      </w:r>
    </w:p>
    <w:p w14:paraId="7AB4D361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is I let myself down. </w:t>
      </w:r>
    </w:p>
    <w:p w14:paraId="139B6B46" w14:textId="268226E1" w:rsidR="002C4676" w:rsidRPr="00A50A3A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Guilt can be healthy, leads to remorse, apology and repair. I feel terrible that I hurt you, I will try to understand why I did what I did. I am open to hearing the impact on you of my behavior and if I do it again, please bring it to my attention, prosocial, I am a good person who made a mistake, worthy of care and attention. I am worthy of </w:t>
      </w:r>
      <w:r w:rsidR="00D5295F">
        <w:rPr>
          <w:sz w:val="32"/>
          <w:szCs w:val="32"/>
        </w:rPr>
        <w:t>connection</w:t>
      </w:r>
      <w:r w:rsidRPr="00A50A3A">
        <w:rPr>
          <w:sz w:val="32"/>
          <w:szCs w:val="32"/>
        </w:rPr>
        <w:t xml:space="preserve"> with you and I want that very much.</w:t>
      </w:r>
    </w:p>
    <w:p w14:paraId="1276DE3F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brings collapse and despair. Small self-focused, it hijacks us, this is more evidence of how bad I am …I am bad and don’t deserve a </w:t>
      </w:r>
      <w:r w:rsidR="00D5295F">
        <w:rPr>
          <w:sz w:val="32"/>
          <w:szCs w:val="32"/>
        </w:rPr>
        <w:t>connection</w:t>
      </w:r>
      <w:r w:rsidRPr="00A50A3A">
        <w:rPr>
          <w:sz w:val="32"/>
          <w:szCs w:val="32"/>
        </w:rPr>
        <w:t xml:space="preserve"> with you. </w:t>
      </w:r>
      <w:r w:rsidR="00D5295F">
        <w:rPr>
          <w:sz w:val="32"/>
          <w:szCs w:val="32"/>
        </w:rPr>
        <w:t>M</w:t>
      </w:r>
      <w:r w:rsidRPr="00A50A3A">
        <w:rPr>
          <w:sz w:val="32"/>
          <w:szCs w:val="32"/>
        </w:rPr>
        <w:t xml:space="preserve">y shame tells me that I am not worthy of your understanding. Cuts off from rejection. It’s about ‘me’ not about ‘us’. </w:t>
      </w:r>
    </w:p>
    <w:p w14:paraId="21308702" w14:textId="7470349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Why do we shame each other…b/c if I shame you, I can keep myself distracted from my own role in my role between us, my responsibility, it’s not me, </w:t>
      </w:r>
      <w:r w:rsidR="00D5295F" w:rsidRPr="00A50A3A">
        <w:rPr>
          <w:sz w:val="32"/>
          <w:szCs w:val="32"/>
        </w:rPr>
        <w:t>it’s</w:t>
      </w:r>
      <w:r w:rsidRPr="00A50A3A">
        <w:rPr>
          <w:sz w:val="32"/>
          <w:szCs w:val="32"/>
        </w:rPr>
        <w:t xml:space="preserve"> you. </w:t>
      </w:r>
    </w:p>
    <w:p w14:paraId="4C6F2256" w14:textId="4FF5B2BE" w:rsidR="002C4676" w:rsidRPr="00A50A3A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is an action word, it is done to others or to us. Negative beliefs, attachment wounds, big ‘T’ trauma or little ‘t’ trauma. </w:t>
      </w:r>
      <w:r w:rsidR="00D5295F">
        <w:rPr>
          <w:sz w:val="32"/>
          <w:szCs w:val="32"/>
        </w:rPr>
        <w:t>It’s a r</w:t>
      </w:r>
      <w:r w:rsidRPr="00A50A3A">
        <w:rPr>
          <w:sz w:val="32"/>
          <w:szCs w:val="32"/>
        </w:rPr>
        <w:t xml:space="preserve">epeated experience of invalidation as we grow up. </w:t>
      </w:r>
      <w:r w:rsidR="00D5295F">
        <w:rPr>
          <w:sz w:val="32"/>
          <w:szCs w:val="32"/>
        </w:rPr>
        <w:t>Children</w:t>
      </w:r>
      <w:r w:rsidRPr="00A50A3A">
        <w:rPr>
          <w:sz w:val="32"/>
          <w:szCs w:val="32"/>
        </w:rPr>
        <w:t xml:space="preserve"> are concrete thinkers…what is wrong with me that I am being treated this way</w:t>
      </w:r>
      <w:r w:rsidR="00D5295F">
        <w:rPr>
          <w:sz w:val="32"/>
          <w:szCs w:val="32"/>
        </w:rPr>
        <w:t>?</w:t>
      </w:r>
      <w:r w:rsidRPr="00A50A3A">
        <w:rPr>
          <w:sz w:val="32"/>
          <w:szCs w:val="32"/>
        </w:rPr>
        <w:t xml:space="preserve"> It must be my fault. Comes from gender, race , learning styles, siblings, many sources of shame besides for parents. </w:t>
      </w:r>
    </w:p>
    <w:p w14:paraId="5E852923" w14:textId="79977274" w:rsidR="002C4676" w:rsidRPr="00A50A3A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When our couples shame each other, they believe that they are somehow bad…comes from exiles. The ‘Shamer’ treats their partner the </w:t>
      </w:r>
      <w:r w:rsidRPr="00A50A3A">
        <w:rPr>
          <w:sz w:val="32"/>
          <w:szCs w:val="32"/>
        </w:rPr>
        <w:lastRenderedPageBreak/>
        <w:t>way she treats herself. It’s how she feels about herself, a window into attachment wounds. Exile’s neg</w:t>
      </w:r>
      <w:r w:rsidR="00D5295F">
        <w:rPr>
          <w:sz w:val="32"/>
          <w:szCs w:val="32"/>
        </w:rPr>
        <w:t>ative</w:t>
      </w:r>
      <w:r w:rsidRPr="00A50A3A">
        <w:rPr>
          <w:sz w:val="32"/>
          <w:szCs w:val="32"/>
        </w:rPr>
        <w:t xml:space="preserve"> beliefs about themselves. The bigger the reactivity towards the partner, the more self-loathing there is. Therefore, we hold onto our seats when we see very ‘mean’ partners. We can feel compassion towards her…</w:t>
      </w:r>
      <w:r w:rsidR="00D5295F">
        <w:rPr>
          <w:sz w:val="32"/>
          <w:szCs w:val="32"/>
        </w:rPr>
        <w:t xml:space="preserve">and bring </w:t>
      </w:r>
      <w:r w:rsidRPr="00A50A3A">
        <w:rPr>
          <w:sz w:val="32"/>
          <w:szCs w:val="32"/>
        </w:rPr>
        <w:t xml:space="preserve">curiosity. What happened to you, not what is wrong with you. Inner personal brings interpersonal harmony. Sounds like: oh, I get why I do what I do, I was hurt as a </w:t>
      </w:r>
      <w:r w:rsidR="00D5295F">
        <w:rPr>
          <w:sz w:val="32"/>
          <w:szCs w:val="32"/>
        </w:rPr>
        <w:t>child</w:t>
      </w:r>
      <w:r w:rsidRPr="00A50A3A">
        <w:rPr>
          <w:sz w:val="32"/>
          <w:szCs w:val="32"/>
        </w:rPr>
        <w:t xml:space="preserve"> and believed that I deserved it. I can’t bear to feel so unlovable so that I don’t have to change, I try to change him/her</w:t>
      </w:r>
      <w:r w:rsidR="00D5295F">
        <w:rPr>
          <w:sz w:val="32"/>
          <w:szCs w:val="32"/>
        </w:rPr>
        <w:t>/them</w:t>
      </w:r>
      <w:r w:rsidRPr="00A50A3A">
        <w:rPr>
          <w:sz w:val="32"/>
          <w:szCs w:val="32"/>
        </w:rPr>
        <w:t xml:space="preserve">. </w:t>
      </w:r>
    </w:p>
    <w:p w14:paraId="4C213AD4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Help each to heal their shame so they can be more present and kind to themselves. Bring that kindness to their partner. </w:t>
      </w:r>
      <w:r w:rsidR="00D5295F">
        <w:rPr>
          <w:sz w:val="32"/>
          <w:szCs w:val="32"/>
        </w:rPr>
        <w:t xml:space="preserve">They will then </w:t>
      </w:r>
      <w:r w:rsidRPr="00A50A3A">
        <w:rPr>
          <w:sz w:val="32"/>
          <w:szCs w:val="32"/>
        </w:rPr>
        <w:t xml:space="preserve">have options of how to respond. </w:t>
      </w:r>
    </w:p>
    <w:p w14:paraId="2E664BBB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can be useful in small amounts. Creates humility, sensitivity, a bit of </w:t>
      </w:r>
      <w:proofErr w:type="spellStart"/>
      <w:r w:rsidRPr="00A50A3A">
        <w:rPr>
          <w:sz w:val="32"/>
          <w:szCs w:val="32"/>
        </w:rPr>
        <w:t>self questioning</w:t>
      </w:r>
      <w:proofErr w:type="spellEnd"/>
      <w:r w:rsidRPr="00A50A3A">
        <w:rPr>
          <w:sz w:val="32"/>
          <w:szCs w:val="32"/>
        </w:rPr>
        <w:t xml:space="preserve">. </w:t>
      </w:r>
    </w:p>
    <w:p w14:paraId="21B89B39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When it drowns us, it becomes toxic. Overwhelming. If there’s a lot of wounding without repair, </w:t>
      </w:r>
      <w:r w:rsidR="00D5295F">
        <w:rPr>
          <w:sz w:val="32"/>
          <w:szCs w:val="32"/>
        </w:rPr>
        <w:t xml:space="preserve">people </w:t>
      </w:r>
      <w:r w:rsidRPr="00A50A3A">
        <w:rPr>
          <w:sz w:val="32"/>
          <w:szCs w:val="32"/>
        </w:rPr>
        <w:t xml:space="preserve">feel horrible about themselves. </w:t>
      </w:r>
    </w:p>
    <w:p w14:paraId="04BE9A76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We treat others the way we treat ourselves. It is reparable. It can be healed. IFS is the best tool for this. We are working with people who had a bad event turn into a bad ID. I am inadequate. </w:t>
      </w:r>
    </w:p>
    <w:p w14:paraId="2A4588C1" w14:textId="77777777" w:rsidR="00D5295F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Shame leads to chronic feelings of unsafety which leads to chronic ANS  dysregulation. I will show you a false front. If you knew the real me, you would run from me. </w:t>
      </w:r>
      <w:r w:rsidR="00D5295F">
        <w:rPr>
          <w:sz w:val="32"/>
          <w:szCs w:val="32"/>
        </w:rPr>
        <w:t>We can see e</w:t>
      </w:r>
      <w:r w:rsidRPr="00A50A3A">
        <w:rPr>
          <w:sz w:val="32"/>
          <w:szCs w:val="32"/>
        </w:rPr>
        <w:t xml:space="preserve">normous self-loathing by the way they treat their partner. </w:t>
      </w:r>
    </w:p>
    <w:p w14:paraId="35881322" w14:textId="6CC98812" w:rsidR="002C4676" w:rsidRPr="00A50A3A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We have to be bigger in self than any shamer in the room. I see that you have </w:t>
      </w:r>
      <w:r w:rsidR="00D5295F">
        <w:rPr>
          <w:sz w:val="32"/>
          <w:szCs w:val="32"/>
        </w:rPr>
        <w:t>something important</w:t>
      </w:r>
      <w:r w:rsidRPr="00A50A3A">
        <w:rPr>
          <w:sz w:val="32"/>
          <w:szCs w:val="32"/>
        </w:rPr>
        <w:t xml:space="preserve"> to communicate, however if you continue in this way your partner will need to be protected from you. </w:t>
      </w:r>
      <w:r w:rsidRPr="00A50A3A">
        <w:rPr>
          <w:sz w:val="32"/>
          <w:szCs w:val="32"/>
        </w:rPr>
        <w:lastRenderedPageBreak/>
        <w:t xml:space="preserve">What is the need? Do you know? Will you let me help you get this need met in a different way? </w:t>
      </w:r>
    </w:p>
    <w:p w14:paraId="4052DD03" w14:textId="4CE6E4B7" w:rsidR="002C4676" w:rsidRPr="00A50A3A" w:rsidRDefault="002C4676" w:rsidP="002C4676">
      <w:pPr>
        <w:rPr>
          <w:sz w:val="32"/>
          <w:szCs w:val="32"/>
        </w:rPr>
      </w:pPr>
      <w:r w:rsidRPr="00A50A3A">
        <w:rPr>
          <w:sz w:val="32"/>
          <w:szCs w:val="32"/>
        </w:rPr>
        <w:t xml:space="preserve">Need to be seen/validated </w:t>
      </w:r>
      <w:r w:rsidR="00D5295F">
        <w:rPr>
          <w:sz w:val="32"/>
          <w:szCs w:val="32"/>
        </w:rPr>
        <w:t>a</w:t>
      </w:r>
      <w:r w:rsidRPr="00A50A3A">
        <w:rPr>
          <w:sz w:val="32"/>
          <w:szCs w:val="32"/>
        </w:rPr>
        <w:t>s normal…will you let me help you. Safer to think s</w:t>
      </w:r>
      <w:r w:rsidR="00D5295F">
        <w:rPr>
          <w:sz w:val="32"/>
          <w:szCs w:val="32"/>
        </w:rPr>
        <w:t>omething</w:t>
      </w:r>
      <w:r w:rsidRPr="00A50A3A">
        <w:rPr>
          <w:sz w:val="32"/>
          <w:szCs w:val="32"/>
        </w:rPr>
        <w:t xml:space="preserve"> is wrong with me and I deserve this than to think s</w:t>
      </w:r>
      <w:r w:rsidR="00D5295F">
        <w:rPr>
          <w:sz w:val="32"/>
          <w:szCs w:val="32"/>
        </w:rPr>
        <w:t>omething</w:t>
      </w:r>
      <w:r w:rsidRPr="00A50A3A">
        <w:rPr>
          <w:sz w:val="32"/>
          <w:szCs w:val="32"/>
        </w:rPr>
        <w:t xml:space="preserve"> is wrong with my caregivers. When exiles get a voice, they say I am worthless.</w:t>
      </w:r>
    </w:p>
    <w:p w14:paraId="66E66314" w14:textId="77777777" w:rsidR="000D0D4B" w:rsidRPr="00A50A3A" w:rsidRDefault="000D0D4B">
      <w:pPr>
        <w:rPr>
          <w:sz w:val="32"/>
          <w:szCs w:val="32"/>
        </w:rPr>
      </w:pPr>
    </w:p>
    <w:sectPr w:rsidR="000D0D4B" w:rsidRPr="00A5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76"/>
    <w:rsid w:val="000D0D4B"/>
    <w:rsid w:val="002C4676"/>
    <w:rsid w:val="00401DB8"/>
    <w:rsid w:val="009B22BC"/>
    <w:rsid w:val="00A50A3A"/>
    <w:rsid w:val="00D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6755"/>
  <w15:chartTrackingRefBased/>
  <w15:docId w15:val="{79D42C6F-2840-4ADA-9D2D-707C7C3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</dc:creator>
  <cp:keywords/>
  <dc:description/>
  <cp:lastModifiedBy>Judi Zoldan</cp:lastModifiedBy>
  <cp:revision>2</cp:revision>
  <dcterms:created xsi:type="dcterms:W3CDTF">2024-06-10T14:44:00Z</dcterms:created>
  <dcterms:modified xsi:type="dcterms:W3CDTF">2024-06-10T14:44:00Z</dcterms:modified>
</cp:coreProperties>
</file>