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4B53" w:rsidRDefault="00214B53" w:rsidP="00214B53">
      <w:pPr>
        <w:pStyle w:val="NormalWeb"/>
      </w:pPr>
      <w:r>
        <w:t>DIOS HACE FLUIR LOS RÍOS</w:t>
      </w:r>
    </w:p>
    <w:p w:rsidR="00214B53" w:rsidRDefault="00214B53" w:rsidP="00214B53">
      <w:pPr>
        <w:pStyle w:val="NormalWeb"/>
      </w:pPr>
      <w:r>
        <w:t>Dios hace fluir los ríos.</w:t>
      </w:r>
    </w:p>
    <w:p w:rsidR="00214B53" w:rsidRDefault="00214B53" w:rsidP="00214B53">
      <w:pPr>
        <w:pStyle w:val="NormalWeb"/>
      </w:pPr>
      <w:r>
        <w:t>No se cansan, ni cesan de fluir.</w:t>
      </w:r>
    </w:p>
    <w:p w:rsidR="00214B53" w:rsidRDefault="00214B53" w:rsidP="00214B53">
      <w:pPr>
        <w:pStyle w:val="NormalWeb"/>
      </w:pPr>
      <w:r>
        <w:t>Que el río de mi vida fluya hacia el mar de amor que es el Señor.</w:t>
      </w:r>
    </w:p>
    <w:p w:rsidR="00214B53" w:rsidRDefault="00214B53" w:rsidP="00214B53">
      <w:pPr>
        <w:pStyle w:val="NormalWeb"/>
      </w:pPr>
      <w:r>
        <w:t>Que yo supere todos los impedimentos en mi camino.</w:t>
      </w:r>
    </w:p>
    <w:p w:rsidR="00214B53" w:rsidRDefault="00214B53" w:rsidP="00214B53">
      <w:pPr>
        <w:pStyle w:val="NormalWeb"/>
      </w:pPr>
      <w:r>
        <w:t>Que el hilo de mi canto no sea cortado, antes de que mi vida se funda en el mar de amor.</w:t>
      </w:r>
    </w:p>
    <w:p w:rsidR="004350F8" w:rsidRDefault="004350F8"/>
    <w:sectPr w:rsidR="004350F8" w:rsidSect="009A494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B53"/>
    <w:rsid w:val="001D348A"/>
    <w:rsid w:val="00214B53"/>
    <w:rsid w:val="002F5E3D"/>
    <w:rsid w:val="004350F8"/>
    <w:rsid w:val="009A494B"/>
    <w:rsid w:val="00ED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B785C8"/>
  <w15:chartTrackingRefBased/>
  <w15:docId w15:val="{AA5294D4-6CB2-1241-B5D5-9FEE82EC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14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4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4B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4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4B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4B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4B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4B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4B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4B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4B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4B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4B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4B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4B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4B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4B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4B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4B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4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4B5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14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4B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4B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4B5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4B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4B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4B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4B5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14B5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7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3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2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247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2025-02-19T18:02:00Z</dcterms:created>
  <dcterms:modified xsi:type="dcterms:W3CDTF">2025-02-19T18:03:00Z</dcterms:modified>
</cp:coreProperties>
</file>