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sz w:val="30"/>
          <w:szCs w:val="30"/>
          <w:rtl w:val="0"/>
        </w:rPr>
        <w:t xml:space="preserve">  Formas en las que conectamos con energía de Self   /Ways we connect to Self energy        </w:t>
      </w:r>
      <w:r w:rsidDel="00000000" w:rsidR="00000000" w:rsidRPr="00000000">
        <w:rPr>
          <w:rtl w:val="0"/>
        </w:rPr>
        <w:t xml:space="preserve">                                                      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754.641576678931"/>
        <w:gridCol w:w="4270.870234344692"/>
        <w:tblGridChange w:id="0">
          <w:tblGrid>
            <w:gridCol w:w="4754.641576678931"/>
            <w:gridCol w:w="4270.870234344692"/>
          </w:tblGrid>
        </w:tblGridChange>
      </w:tblGrid>
      <w:tr>
        <w:trPr>
          <w:cantSplit w:val="0"/>
          <w:trHeight w:val="470.9252929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Disminuir la velocidad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Slowing down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Descansar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Resting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Yendo al bosque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Going to the forest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Tomar una siesta, hacer yoga, ir al desierto para una fogata con amigos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Take a nap, do yoga, head to the desert for a bonfire with friends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Caminar en la naturaleza y descansar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Walking in nature and resting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Conectar con mi corazón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Connect with my heart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Bailar más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More dancing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Bailar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Dance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Verificar internamente cuando camino con mi perro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Checking inside when I walk with my dog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Mi mente se aclara cuando nado, así que puedo pensar mejor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My mind gets clear when I swim, so I can think better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Pasear, respirar en la naturaleza, bailar, reír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Walk, breathe in nature, dance, laugh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Respirar, meditar cada día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Breathing, meditating every day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Dormir, nadar en el océano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Sleep, swim in the ocean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Jugar con mi perro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Play with my dog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Pasear por la playa con mi perro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Walk on the beach with my dog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Tranquilo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Calm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Sentir, rememorar esta sensación actual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Feel, recall this current sensation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Caminar en la playa — mirar las olas — plantar semillas — jardinería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Walk on the beach — watch the waves — plant seeds — garden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Celebrar el Día de la Energía de los Padres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Celebrating Fathers Energy Day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Acostarme en savasana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Laying down in savasana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A través de la meditación, yoga, el contacto con la naturaleza, estar con mis seres queridos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Through meditation, yoga, contact with nature, being with my loved ones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Mantenerme curiosa. ¿Cuál es la necesidad más profunda?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Stay curious. What’s the most profound need?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Reír y jugar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Laugh and play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Prender una vela, contemplar el fuego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Light a candle, contemplate the fire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Respirar con mi mano en mi corazón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Breathing with my hand on my heart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Meditación y darme tiempo de escucha interior y de disfrutar de la naturaleza y ser consciente de las cosas con las que conecto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Meditation and giving myself time for inner listening and enjoying nature, being aware of the things I connect with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Dar y recibir abrazos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Give and receive hugs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Bailar, cantar, reír… expresar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Dance, sing, laugh... express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Saludando mis partes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Saying hello to my parts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Conectar con mis amigos, mirar a sus ojos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Connecting with my friends, looking into their eyes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Ablandarme con gratitud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Softening with gratitude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Tocar mi corazón/pecho y decir 'te veo'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Touching my heart/chest and saying 'I see you'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Comer galletas y leche y llamar a mi papá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Eat cookies and milk and call my dad</w:t>
            </w:r>
          </w:p>
        </w:tc>
      </w:tr>
    </w:tbl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