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9FE" w:rsidRDefault="00AF28C9" w:rsidP="00AF28C9">
      <w:r>
        <w:tab/>
      </w:r>
      <w:r w:rsidR="00F629FE">
        <w:tab/>
      </w:r>
      <w:r w:rsidR="00F629FE">
        <w:tab/>
      </w:r>
      <w:r w:rsidR="00F629FE">
        <w:tab/>
      </w:r>
      <w:r w:rsidR="00F629FE">
        <w:tab/>
      </w:r>
      <w:r w:rsidR="00F629FE">
        <w:tab/>
      </w:r>
      <w:r w:rsidR="00423F9A">
        <w:t xml:space="preserve">N2. </w:t>
      </w:r>
      <w:r w:rsidR="00F629FE">
        <w:t>Puesta en común en el grupo grande</w:t>
      </w:r>
    </w:p>
    <w:p w:rsidR="00F629FE" w:rsidRDefault="00F629FE" w:rsidP="00AF28C9"/>
    <w:p w:rsidR="0060670A" w:rsidRPr="00926ED2" w:rsidRDefault="001F79B8" w:rsidP="00AF28C9">
      <w:pPr>
        <w:rPr>
          <w:u w:val="single"/>
        </w:rPr>
      </w:pPr>
      <w:r w:rsidRPr="00926ED2">
        <w:rPr>
          <w:u w:val="single"/>
        </w:rPr>
        <w:t>ESPECIFICIDAD DE IFS PARA ABORDAR POLARIDADES</w:t>
      </w:r>
    </w:p>
    <w:p w:rsidR="001F79B8" w:rsidRDefault="001F79B8" w:rsidP="001F79B8">
      <w:pPr>
        <w:ind w:firstLine="708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Establecer una conversación entre las dos partes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apertura a escuchar las dos partes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sabemos que ambas están protegiendo una herida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No tomar bandos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hacer espacio para las 2 y conectar con </w:t>
      </w:r>
      <w:proofErr w:type="spellStart"/>
      <w:r>
        <w:t>Self</w:t>
      </w:r>
      <w:proofErr w:type="spellEnd"/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que ambas son bien venidas y tiene </w:t>
      </w:r>
      <w:r w:rsidR="0060670A">
        <w:t>intenciones</w:t>
      </w:r>
      <w:r>
        <w:t xml:space="preserve"> positivas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Abordamos desde el </w:t>
      </w:r>
      <w:proofErr w:type="spellStart"/>
      <w:r>
        <w:t>Self</w:t>
      </w:r>
      <w:proofErr w:type="spellEnd"/>
      <w:r>
        <w:t xml:space="preserve"> y tratamos de congeniar ambas partes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compasión a las dos partes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aportar </w:t>
      </w:r>
      <w:r w:rsidR="0060670A">
        <w:t>energía</w:t>
      </w:r>
      <w:r>
        <w:t xml:space="preserve"> de </w:t>
      </w:r>
      <w:proofErr w:type="spellStart"/>
      <w:r>
        <w:t>Self</w:t>
      </w:r>
      <w:proofErr w:type="spellEnd"/>
      <w:r>
        <w:t xml:space="preserve"> a los dos a la vez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Poner SELF para mediar entre dos partes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Escuchar con cuidado y profundidad y respecto a cada parte para abrir </w:t>
      </w:r>
      <w:r w:rsidR="0060670A">
        <w:t xml:space="preserve">        </w:t>
      </w:r>
      <w:r>
        <w:t xml:space="preserve">comprensión entre ellas </w:t>
      </w:r>
      <w:proofErr w:type="spellStart"/>
      <w:r>
        <w:t>y</w:t>
      </w:r>
      <w:proofErr w:type="spellEnd"/>
      <w:r>
        <w:t xml:space="preserve"> ir al exiliado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 xml:space="preserve">buscar que se conozcan y se miren, no lucha, acercarse </w:t>
      </w:r>
      <w:r w:rsidR="0060670A">
        <w:t>desde el</w:t>
      </w:r>
      <w:r>
        <w:t xml:space="preserve"> amor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Chequear que no estamos mezclados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el permiso de los protectores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Que ninguna de la dos se sienta ignorada u olvidada</w:t>
      </w:r>
    </w:p>
    <w:p w:rsidR="00AF28C9" w:rsidRDefault="00AF28C9" w:rsidP="001F79B8">
      <w:pPr>
        <w:ind w:left="700"/>
      </w:pPr>
    </w:p>
    <w:p w:rsidR="00AF28C9" w:rsidRDefault="00AF28C9" w:rsidP="008642F7">
      <w:pPr>
        <w:pStyle w:val="Prrafodelista"/>
        <w:numPr>
          <w:ilvl w:val="0"/>
          <w:numId w:val="2"/>
        </w:numPr>
      </w:pPr>
      <w:r>
        <w:t>ecuanimidad</w:t>
      </w:r>
    </w:p>
    <w:p w:rsidR="00AF28C9" w:rsidRDefault="00AF28C9" w:rsidP="001F79B8">
      <w:pPr>
        <w:ind w:left="700"/>
      </w:pPr>
    </w:p>
    <w:p w:rsidR="004350F8" w:rsidRDefault="00AF28C9" w:rsidP="008642F7">
      <w:pPr>
        <w:pStyle w:val="Prrafodelista"/>
        <w:numPr>
          <w:ilvl w:val="0"/>
          <w:numId w:val="2"/>
        </w:numPr>
      </w:pPr>
      <w:r>
        <w:t>no tener una agenda</w:t>
      </w:r>
    </w:p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1149"/>
    <w:multiLevelType w:val="hybridMultilevel"/>
    <w:tmpl w:val="C090E5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4C1B"/>
    <w:multiLevelType w:val="hybridMultilevel"/>
    <w:tmpl w:val="BFC69D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1923">
    <w:abstractNumId w:val="1"/>
  </w:num>
  <w:num w:numId="2" w16cid:durableId="12997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C9"/>
    <w:rsid w:val="001D348A"/>
    <w:rsid w:val="001F79B8"/>
    <w:rsid w:val="00423F9A"/>
    <w:rsid w:val="004350F8"/>
    <w:rsid w:val="00513F0F"/>
    <w:rsid w:val="00585B28"/>
    <w:rsid w:val="0060670A"/>
    <w:rsid w:val="008642F7"/>
    <w:rsid w:val="00926ED2"/>
    <w:rsid w:val="009A494B"/>
    <w:rsid w:val="00AF28C9"/>
    <w:rsid w:val="00ED5154"/>
    <w:rsid w:val="00F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51A15"/>
  <w15:chartTrackingRefBased/>
  <w15:docId w15:val="{D7C058C2-C536-0F46-8771-B87BAA8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8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8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8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8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8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2025-06-08T09:15:00Z</dcterms:created>
  <dcterms:modified xsi:type="dcterms:W3CDTF">2025-06-08T09:27:00Z</dcterms:modified>
</cp:coreProperties>
</file>